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2785"/>
          <w:tab w:val="left" w:leader="none" w:pos="10825"/>
        </w:tabs>
        <w:spacing w:before="2" w:line="360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Govt. Pt. J. L. N. Art &amp; Science PG College, Bemetara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Department of sociology 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2024-25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Assignment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Sociology (VAC)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Semester: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First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 Marks: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Assignment: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11-09-2024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Submission Date: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15-10-2024 Note: Attempt all questions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b w:val="1"/>
          <w:sz w:val="24"/>
          <w:szCs w:val="24"/>
          <w:rtl w:val="0"/>
        </w:rPr>
        <w:t xml:space="preserve">1,आश्रम की परिभाषा तथा विभिन्न आश्रमों का वर्णन सही क्रम में दीजिए 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944"/>
        </w:tabs>
        <w:spacing w:after="0" w:before="0" w:line="280" w:lineRule="auto"/>
        <w:rPr>
          <w:rFonts w:ascii="Times New Roman" w:cs="Times New Roman" w:eastAsia="Times New Roman" w:hAnsi="Times New Roman"/>
          <w:sz w:val="36"/>
          <w:szCs w:val="36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shd w:fill="f8f9fa" w:val="clear"/>
          <w:rtl w:val="0"/>
        </w:rPr>
        <w:t xml:space="preserve">Give the definition of Ashram and description of different Ashrams in the correct order.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alo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